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AA22" w14:textId="77777777" w:rsidR="00493742" w:rsidRDefault="00493742">
      <w:pPr>
        <w:rPr>
          <w:noProof/>
        </w:rPr>
      </w:pPr>
    </w:p>
    <w:p w14:paraId="0F91E27C" w14:textId="77777777" w:rsidR="00493742" w:rsidRDefault="00493742">
      <w:r>
        <w:rPr>
          <w:noProof/>
        </w:rPr>
        <w:drawing>
          <wp:inline distT="0" distB="0" distL="0" distR="0" wp14:anchorId="3D20E5C9" wp14:editId="1E8E1FDA">
            <wp:extent cx="3419475" cy="1314376"/>
            <wp:effectExtent l="0" t="0" r="0" b="635"/>
            <wp:docPr id="4" name="Picture 2" descr="Image result for christ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ristm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430" cy="133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58C3E" w14:textId="59F6F36B" w:rsidR="00967AE1" w:rsidRDefault="00493742">
      <w:r>
        <w:t>We will be closed as of Friday December 20,2024 NOON,</w:t>
      </w:r>
    </w:p>
    <w:p w14:paraId="5A1E51BB" w14:textId="3CFA3612" w:rsidR="00493742" w:rsidRDefault="00493742">
      <w:r>
        <w:t>Re-opening Monday January 6, 2024.</w:t>
      </w:r>
    </w:p>
    <w:p w14:paraId="1FCAE038" w14:textId="64061D9F" w:rsidR="00493742" w:rsidRDefault="00493742">
      <w:r>
        <w:t>We wish you and your families a very</w:t>
      </w:r>
    </w:p>
    <w:p w14:paraId="193AB988" w14:textId="3D035020" w:rsidR="00493742" w:rsidRDefault="00493742">
      <w:r>
        <w:t>Merry Christmas and a safe and Happy New Year!</w:t>
      </w:r>
    </w:p>
    <w:sectPr w:rsidR="00493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42"/>
    <w:rsid w:val="002F561C"/>
    <w:rsid w:val="00493742"/>
    <w:rsid w:val="004A7F86"/>
    <w:rsid w:val="00967AE1"/>
    <w:rsid w:val="00B030B4"/>
    <w:rsid w:val="00B8479C"/>
    <w:rsid w:val="00B95649"/>
    <w:rsid w:val="00BC32DC"/>
    <w:rsid w:val="00C6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720A7"/>
  <w15:chartTrackingRefBased/>
  <w15:docId w15:val="{56A1015C-FC14-40A1-ABEE-5C34F81E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7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7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7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7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7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7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7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7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7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7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85EDC352C7E4BA7E0EE54E3970301" ma:contentTypeVersion="4" ma:contentTypeDescription="Create a new document." ma:contentTypeScope="" ma:versionID="080afbfd41d12b5913aac3e71f64f2e7">
  <xsd:schema xmlns:xsd="http://www.w3.org/2001/XMLSchema" xmlns:xs="http://www.w3.org/2001/XMLSchema" xmlns:p="http://schemas.microsoft.com/office/2006/metadata/properties" xmlns:ns3="0aa895a2-caec-4a97-a672-6cdf994c6988" targetNamespace="http://schemas.microsoft.com/office/2006/metadata/properties" ma:root="true" ma:fieldsID="a6009e9d359d09803633b926ac3d1da7" ns3:_="">
    <xsd:import namespace="0aa895a2-caec-4a97-a672-6cdf994c6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895a2-caec-4a97-a672-6cdf994c6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A20E7-A4B4-4D1C-BD29-38C37D410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895a2-caec-4a97-a672-6cdf994c6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DF5BD-C2ED-45BC-9192-7BC5CE574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3902B-A45A-448A-AE63-670FA4F3C12E}">
  <ds:schemaRefs>
    <ds:schemaRef ds:uri="http://purl.org/dc/terms/"/>
    <ds:schemaRef ds:uri="http://purl.org/dc/dcmitype/"/>
    <ds:schemaRef ds:uri="http://www.w3.org/XML/1998/namespace"/>
    <ds:schemaRef ds:uri="0aa895a2-caec-4a97-a672-6cdf994c6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Torre</dc:creator>
  <cp:keywords/>
  <dc:description/>
  <cp:lastModifiedBy>Lidia Torre</cp:lastModifiedBy>
  <cp:revision>2</cp:revision>
  <dcterms:created xsi:type="dcterms:W3CDTF">2024-10-25T03:34:00Z</dcterms:created>
  <dcterms:modified xsi:type="dcterms:W3CDTF">2024-10-25T03:34:00Z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0x0101004B785EDC352C7E4BA7E0EE54E3970301</vt:lpwstr>
  </property>
</Properties>
</file>